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EE25" w14:textId="4392E652" w:rsidR="000744A2" w:rsidRDefault="00000000" w:rsidP="00204CD8">
      <w:pPr>
        <w:spacing w:line="520" w:lineRule="exact"/>
        <w:jc w:val="left"/>
        <w:rPr>
          <w:rFonts w:ascii="仿宋" w:eastAsia="仿宋" w:hAnsi="仿宋" w:cs="仿宋"/>
          <w:color w:val="00000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附件4</w:t>
      </w:r>
    </w:p>
    <w:p w14:paraId="46CCAF99" w14:textId="77777777" w:rsidR="000744A2" w:rsidRDefault="00000000">
      <w:pPr>
        <w:spacing w:line="520" w:lineRule="exact"/>
        <w:ind w:firstLineChars="100" w:firstLine="320"/>
        <w:jc w:val="center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2024年度普通高等学校本科专业设置预申报专业汇总表</w:t>
      </w:r>
    </w:p>
    <w:p w14:paraId="3579563A" w14:textId="77777777" w:rsidR="000744A2" w:rsidRDefault="000744A2" w:rsidP="00204CD8">
      <w:pPr>
        <w:spacing w:line="520" w:lineRule="exact"/>
        <w:jc w:val="center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14:paraId="318D5461" w14:textId="15EAD699" w:rsidR="00204CD8" w:rsidRPr="005D0386" w:rsidRDefault="00000000" w:rsidP="005D0386">
      <w:pPr>
        <w:ind w:firstLineChars="100" w:firstLine="240"/>
        <w:rPr>
          <w:sz w:val="24"/>
        </w:rPr>
      </w:pPr>
      <w:r w:rsidRPr="005D0386">
        <w:rPr>
          <w:rFonts w:hint="eastAsia"/>
          <w:sz w:val="24"/>
        </w:rPr>
        <w:t>学院名称（盖章）：</w:t>
      </w:r>
      <w:r w:rsidRPr="005D0386">
        <w:rPr>
          <w:rFonts w:hint="eastAsia"/>
          <w:sz w:val="24"/>
        </w:rPr>
        <w:t xml:space="preserve">                                                                    </w:t>
      </w:r>
      <w:r w:rsidRPr="005D0386">
        <w:rPr>
          <w:rFonts w:hint="eastAsia"/>
          <w:sz w:val="24"/>
        </w:rPr>
        <w:t>填表日期：</w:t>
      </w:r>
      <w:r w:rsidRPr="005D0386">
        <w:rPr>
          <w:rFonts w:hint="eastAsia"/>
          <w:sz w:val="24"/>
        </w:rPr>
        <w:t xml:space="preserve">   </w:t>
      </w:r>
      <w:r w:rsidRPr="005D0386">
        <w:rPr>
          <w:rFonts w:hint="eastAsia"/>
          <w:sz w:val="24"/>
        </w:rPr>
        <w:t>年</w:t>
      </w:r>
      <w:r w:rsidRPr="005D0386">
        <w:rPr>
          <w:rFonts w:hint="eastAsia"/>
          <w:sz w:val="24"/>
        </w:rPr>
        <w:t xml:space="preserve">    </w:t>
      </w:r>
      <w:r w:rsidRPr="005D0386">
        <w:rPr>
          <w:rFonts w:hint="eastAsia"/>
          <w:sz w:val="24"/>
        </w:rPr>
        <w:t>月</w:t>
      </w:r>
      <w:r w:rsidRPr="005D0386">
        <w:rPr>
          <w:rFonts w:hint="eastAsia"/>
          <w:sz w:val="24"/>
        </w:rPr>
        <w:t xml:space="preserve">   </w:t>
      </w:r>
      <w:r w:rsidRPr="005D0386">
        <w:rPr>
          <w:rFonts w:hint="eastAsia"/>
          <w:sz w:val="24"/>
        </w:rPr>
        <w:t>日</w:t>
      </w:r>
    </w:p>
    <w:tbl>
      <w:tblPr>
        <w:tblStyle w:val="a3"/>
        <w:tblpPr w:leftFromText="180" w:rightFromText="180" w:vertAnchor="text" w:horzAnchor="margin" w:tblpXSpec="center" w:tblpY="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65"/>
        <w:gridCol w:w="1680"/>
        <w:gridCol w:w="1355"/>
        <w:gridCol w:w="1485"/>
        <w:gridCol w:w="1590"/>
        <w:gridCol w:w="1650"/>
        <w:gridCol w:w="1860"/>
        <w:gridCol w:w="1330"/>
        <w:gridCol w:w="1504"/>
      </w:tblGrid>
      <w:tr w:rsidR="00204CD8" w:rsidRPr="005D0386" w14:paraId="31D4A986" w14:textId="77777777" w:rsidTr="005D0386">
        <w:trPr>
          <w:trHeight w:val="527"/>
        </w:trPr>
        <w:tc>
          <w:tcPr>
            <w:tcW w:w="1065" w:type="dxa"/>
            <w:vAlign w:val="center"/>
          </w:tcPr>
          <w:p w14:paraId="34AC3232" w14:textId="77777777" w:rsidR="00204CD8" w:rsidRPr="005D0386" w:rsidRDefault="00204CD8" w:rsidP="00204CD8">
            <w:pPr>
              <w:rPr>
                <w:sz w:val="24"/>
              </w:rPr>
            </w:pPr>
            <w:r w:rsidRPr="005D0386">
              <w:rPr>
                <w:rFonts w:hint="eastAsia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 w14:paraId="4D0E7B1C" w14:textId="75FBD79D" w:rsidR="00204CD8" w:rsidRPr="005D0386" w:rsidRDefault="00204CD8" w:rsidP="00204CD8">
            <w:pPr>
              <w:jc w:val="center"/>
              <w:rPr>
                <w:sz w:val="24"/>
              </w:rPr>
            </w:pPr>
            <w:r w:rsidRPr="005D0386">
              <w:rPr>
                <w:rFonts w:hint="eastAsia"/>
                <w:sz w:val="24"/>
              </w:rPr>
              <w:t>预申报类型</w:t>
            </w:r>
          </w:p>
        </w:tc>
        <w:tc>
          <w:tcPr>
            <w:tcW w:w="1355" w:type="dxa"/>
            <w:vAlign w:val="center"/>
          </w:tcPr>
          <w:p w14:paraId="3F95BDEF" w14:textId="77777777" w:rsidR="00204CD8" w:rsidRPr="005D0386" w:rsidRDefault="00204CD8" w:rsidP="00204CD8">
            <w:pPr>
              <w:jc w:val="center"/>
              <w:rPr>
                <w:sz w:val="24"/>
              </w:rPr>
            </w:pPr>
            <w:r w:rsidRPr="005D0386">
              <w:rPr>
                <w:rFonts w:hint="eastAsia"/>
                <w:sz w:val="24"/>
              </w:rPr>
              <w:t>所属门类</w:t>
            </w:r>
          </w:p>
        </w:tc>
        <w:tc>
          <w:tcPr>
            <w:tcW w:w="1485" w:type="dxa"/>
            <w:vAlign w:val="center"/>
          </w:tcPr>
          <w:p w14:paraId="6EA44EB7" w14:textId="77777777" w:rsidR="00204CD8" w:rsidRPr="005D0386" w:rsidRDefault="00204CD8" w:rsidP="00204CD8">
            <w:pPr>
              <w:jc w:val="center"/>
              <w:rPr>
                <w:sz w:val="24"/>
              </w:rPr>
            </w:pPr>
            <w:r w:rsidRPr="005D0386">
              <w:rPr>
                <w:rFonts w:hint="eastAsia"/>
                <w:sz w:val="24"/>
              </w:rPr>
              <w:t>所属专业类</w:t>
            </w:r>
          </w:p>
        </w:tc>
        <w:tc>
          <w:tcPr>
            <w:tcW w:w="1590" w:type="dxa"/>
            <w:vAlign w:val="center"/>
          </w:tcPr>
          <w:p w14:paraId="306CBAF7" w14:textId="77777777" w:rsidR="00204CD8" w:rsidRPr="005D0386" w:rsidRDefault="00204CD8" w:rsidP="00204CD8">
            <w:pPr>
              <w:jc w:val="center"/>
              <w:rPr>
                <w:sz w:val="24"/>
              </w:rPr>
            </w:pPr>
            <w:r w:rsidRPr="005D0386">
              <w:rPr>
                <w:rFonts w:hint="eastAsia"/>
                <w:sz w:val="24"/>
              </w:rPr>
              <w:t>专业代码</w:t>
            </w:r>
          </w:p>
        </w:tc>
        <w:tc>
          <w:tcPr>
            <w:tcW w:w="1650" w:type="dxa"/>
            <w:vAlign w:val="center"/>
          </w:tcPr>
          <w:p w14:paraId="564D7291" w14:textId="77777777" w:rsidR="00204CD8" w:rsidRPr="005D0386" w:rsidRDefault="00204CD8" w:rsidP="00204CD8">
            <w:pPr>
              <w:jc w:val="center"/>
              <w:rPr>
                <w:sz w:val="24"/>
              </w:rPr>
            </w:pPr>
            <w:r w:rsidRPr="005D0386">
              <w:rPr>
                <w:rFonts w:hint="eastAsia"/>
                <w:sz w:val="24"/>
              </w:rPr>
              <w:t>专业名称</w:t>
            </w:r>
          </w:p>
        </w:tc>
        <w:tc>
          <w:tcPr>
            <w:tcW w:w="1860" w:type="dxa"/>
            <w:vAlign w:val="center"/>
          </w:tcPr>
          <w:p w14:paraId="74310089" w14:textId="77777777" w:rsidR="00204CD8" w:rsidRPr="005D0386" w:rsidRDefault="00204CD8" w:rsidP="00204CD8">
            <w:pPr>
              <w:jc w:val="center"/>
              <w:rPr>
                <w:sz w:val="24"/>
              </w:rPr>
            </w:pPr>
            <w:r w:rsidRPr="005D0386">
              <w:rPr>
                <w:rFonts w:hint="eastAsia"/>
                <w:sz w:val="24"/>
              </w:rPr>
              <w:t>学位授予门类</w:t>
            </w:r>
          </w:p>
        </w:tc>
        <w:tc>
          <w:tcPr>
            <w:tcW w:w="1330" w:type="dxa"/>
            <w:vAlign w:val="center"/>
          </w:tcPr>
          <w:p w14:paraId="16EE7C23" w14:textId="77777777" w:rsidR="00204CD8" w:rsidRPr="005D0386" w:rsidRDefault="00204CD8" w:rsidP="00204CD8">
            <w:pPr>
              <w:jc w:val="center"/>
              <w:rPr>
                <w:sz w:val="24"/>
              </w:rPr>
            </w:pPr>
            <w:r w:rsidRPr="005D0386">
              <w:rPr>
                <w:rFonts w:hint="eastAsia"/>
                <w:sz w:val="24"/>
              </w:rPr>
              <w:t>修业年限</w:t>
            </w:r>
          </w:p>
        </w:tc>
        <w:tc>
          <w:tcPr>
            <w:tcW w:w="1504" w:type="dxa"/>
            <w:vAlign w:val="center"/>
          </w:tcPr>
          <w:p w14:paraId="561D01A3" w14:textId="77777777" w:rsidR="00204CD8" w:rsidRPr="005D0386" w:rsidRDefault="00204CD8" w:rsidP="00204CD8">
            <w:pPr>
              <w:jc w:val="center"/>
              <w:rPr>
                <w:sz w:val="24"/>
              </w:rPr>
            </w:pPr>
            <w:r w:rsidRPr="005D0386">
              <w:rPr>
                <w:rFonts w:hint="eastAsia"/>
                <w:sz w:val="24"/>
              </w:rPr>
              <w:t>专业负责人</w:t>
            </w:r>
          </w:p>
        </w:tc>
      </w:tr>
      <w:tr w:rsidR="00204CD8" w:rsidRPr="005D0386" w14:paraId="3C884007" w14:textId="77777777" w:rsidTr="005D0386">
        <w:trPr>
          <w:trHeight w:val="227"/>
        </w:trPr>
        <w:tc>
          <w:tcPr>
            <w:tcW w:w="1065" w:type="dxa"/>
          </w:tcPr>
          <w:p w14:paraId="46785551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116DE3E3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355" w:type="dxa"/>
          </w:tcPr>
          <w:p w14:paraId="3FCC3EAD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485" w:type="dxa"/>
          </w:tcPr>
          <w:p w14:paraId="198D4A11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590" w:type="dxa"/>
          </w:tcPr>
          <w:p w14:paraId="5C5F3222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650" w:type="dxa"/>
          </w:tcPr>
          <w:p w14:paraId="4B1338E3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860" w:type="dxa"/>
          </w:tcPr>
          <w:p w14:paraId="3B7A43F1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330" w:type="dxa"/>
          </w:tcPr>
          <w:p w14:paraId="5C8D4878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504" w:type="dxa"/>
          </w:tcPr>
          <w:p w14:paraId="33220E38" w14:textId="77777777" w:rsidR="00204CD8" w:rsidRPr="005D0386" w:rsidRDefault="00204CD8" w:rsidP="00204CD8">
            <w:pPr>
              <w:rPr>
                <w:sz w:val="24"/>
              </w:rPr>
            </w:pPr>
          </w:p>
        </w:tc>
      </w:tr>
      <w:tr w:rsidR="00204CD8" w:rsidRPr="005D0386" w14:paraId="030ABFD6" w14:textId="77777777" w:rsidTr="005D0386">
        <w:tc>
          <w:tcPr>
            <w:tcW w:w="1065" w:type="dxa"/>
          </w:tcPr>
          <w:p w14:paraId="520D2389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5D191430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355" w:type="dxa"/>
          </w:tcPr>
          <w:p w14:paraId="262851FA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485" w:type="dxa"/>
          </w:tcPr>
          <w:p w14:paraId="73DDA3CE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590" w:type="dxa"/>
          </w:tcPr>
          <w:p w14:paraId="18E21AB0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650" w:type="dxa"/>
          </w:tcPr>
          <w:p w14:paraId="3526875D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860" w:type="dxa"/>
          </w:tcPr>
          <w:p w14:paraId="2223C1D2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330" w:type="dxa"/>
          </w:tcPr>
          <w:p w14:paraId="50CF5042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504" w:type="dxa"/>
          </w:tcPr>
          <w:p w14:paraId="3C46CBF1" w14:textId="77777777" w:rsidR="00204CD8" w:rsidRPr="005D0386" w:rsidRDefault="00204CD8" w:rsidP="00204CD8">
            <w:pPr>
              <w:rPr>
                <w:sz w:val="24"/>
              </w:rPr>
            </w:pPr>
          </w:p>
        </w:tc>
      </w:tr>
      <w:tr w:rsidR="00204CD8" w:rsidRPr="005D0386" w14:paraId="58AFF42C" w14:textId="77777777" w:rsidTr="005D0386">
        <w:tc>
          <w:tcPr>
            <w:tcW w:w="1065" w:type="dxa"/>
          </w:tcPr>
          <w:p w14:paraId="4E6E1BB4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7129B39D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355" w:type="dxa"/>
          </w:tcPr>
          <w:p w14:paraId="67DC7C1A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485" w:type="dxa"/>
          </w:tcPr>
          <w:p w14:paraId="1091EB35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590" w:type="dxa"/>
          </w:tcPr>
          <w:p w14:paraId="48F90A19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650" w:type="dxa"/>
          </w:tcPr>
          <w:p w14:paraId="1505439E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860" w:type="dxa"/>
          </w:tcPr>
          <w:p w14:paraId="05FFB269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330" w:type="dxa"/>
          </w:tcPr>
          <w:p w14:paraId="3D6C077D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504" w:type="dxa"/>
          </w:tcPr>
          <w:p w14:paraId="746819BA" w14:textId="77777777" w:rsidR="00204CD8" w:rsidRPr="005D0386" w:rsidRDefault="00204CD8" w:rsidP="00204CD8">
            <w:pPr>
              <w:rPr>
                <w:sz w:val="24"/>
              </w:rPr>
            </w:pPr>
          </w:p>
        </w:tc>
      </w:tr>
      <w:tr w:rsidR="00204CD8" w:rsidRPr="005D0386" w14:paraId="207810AE" w14:textId="77777777" w:rsidTr="005D0386">
        <w:tc>
          <w:tcPr>
            <w:tcW w:w="1065" w:type="dxa"/>
          </w:tcPr>
          <w:p w14:paraId="713722B5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6B3B7B14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355" w:type="dxa"/>
          </w:tcPr>
          <w:p w14:paraId="63ED9BE2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485" w:type="dxa"/>
          </w:tcPr>
          <w:p w14:paraId="2D82236A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590" w:type="dxa"/>
          </w:tcPr>
          <w:p w14:paraId="74956C13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650" w:type="dxa"/>
          </w:tcPr>
          <w:p w14:paraId="23601B8D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860" w:type="dxa"/>
          </w:tcPr>
          <w:p w14:paraId="390DB36F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330" w:type="dxa"/>
          </w:tcPr>
          <w:p w14:paraId="5DA9808A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504" w:type="dxa"/>
          </w:tcPr>
          <w:p w14:paraId="4AB51875" w14:textId="77777777" w:rsidR="00204CD8" w:rsidRPr="005D0386" w:rsidRDefault="00204CD8" w:rsidP="00204CD8">
            <w:pPr>
              <w:rPr>
                <w:sz w:val="24"/>
              </w:rPr>
            </w:pPr>
          </w:p>
        </w:tc>
      </w:tr>
      <w:tr w:rsidR="00204CD8" w:rsidRPr="005D0386" w14:paraId="0B144CF4" w14:textId="77777777" w:rsidTr="005D0386">
        <w:tc>
          <w:tcPr>
            <w:tcW w:w="1065" w:type="dxa"/>
          </w:tcPr>
          <w:p w14:paraId="3924A453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4DC0D812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355" w:type="dxa"/>
          </w:tcPr>
          <w:p w14:paraId="7A2E1529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485" w:type="dxa"/>
          </w:tcPr>
          <w:p w14:paraId="54EEB1F1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590" w:type="dxa"/>
          </w:tcPr>
          <w:p w14:paraId="642D41B1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650" w:type="dxa"/>
          </w:tcPr>
          <w:p w14:paraId="373E06A8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860" w:type="dxa"/>
          </w:tcPr>
          <w:p w14:paraId="61922F53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330" w:type="dxa"/>
          </w:tcPr>
          <w:p w14:paraId="402E6A41" w14:textId="77777777" w:rsidR="00204CD8" w:rsidRPr="005D0386" w:rsidRDefault="00204CD8" w:rsidP="00204CD8">
            <w:pPr>
              <w:rPr>
                <w:sz w:val="24"/>
              </w:rPr>
            </w:pPr>
          </w:p>
        </w:tc>
        <w:tc>
          <w:tcPr>
            <w:tcW w:w="1504" w:type="dxa"/>
          </w:tcPr>
          <w:p w14:paraId="4FAF170E" w14:textId="77777777" w:rsidR="00204CD8" w:rsidRPr="005D0386" w:rsidRDefault="00204CD8" w:rsidP="00204CD8">
            <w:pPr>
              <w:rPr>
                <w:sz w:val="24"/>
              </w:rPr>
            </w:pPr>
          </w:p>
        </w:tc>
      </w:tr>
    </w:tbl>
    <w:p w14:paraId="6B95AD4C" w14:textId="77777777" w:rsidR="000744A2" w:rsidRDefault="000744A2" w:rsidP="00204CD8">
      <w:pPr>
        <w:jc w:val="left"/>
      </w:pPr>
    </w:p>
    <w:sectPr w:rsidR="000744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BhZGU1ZGM4MTc1OGJkODM3MThjN2M4YTVhMDgyYjEifQ=="/>
    <w:docVar w:name="KSO_WPS_MARK_KEY" w:val="408dc6bd-a60c-4436-9568-241f583e01a2"/>
  </w:docVars>
  <w:rsids>
    <w:rsidRoot w:val="66745FF4"/>
    <w:rsid w:val="000744A2"/>
    <w:rsid w:val="00204CD8"/>
    <w:rsid w:val="005D0386"/>
    <w:rsid w:val="009148C5"/>
    <w:rsid w:val="05363F7C"/>
    <w:rsid w:val="1BFF41BB"/>
    <w:rsid w:val="2C48411F"/>
    <w:rsid w:val="32B62F91"/>
    <w:rsid w:val="42890CAC"/>
    <w:rsid w:val="45C960B4"/>
    <w:rsid w:val="4BE551A5"/>
    <w:rsid w:val="5C8767B4"/>
    <w:rsid w:val="66745FF4"/>
    <w:rsid w:val="730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08D8D"/>
  <w15:docId w15:val="{8405BA3B-4B86-4D24-BD7A-1D5EC6E3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</cp:lastModifiedBy>
  <cp:revision>4</cp:revision>
  <dcterms:created xsi:type="dcterms:W3CDTF">2024-05-16T01:31:00Z</dcterms:created>
  <dcterms:modified xsi:type="dcterms:W3CDTF">2024-05-16T07:01:00Z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978A1546C2434C01931A2FD283C18CCA_11</vt:lpwstr>
  </property>
</Properties>
</file>