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6" w:beforeLines="90" w:after="216" w:afterLines="90"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before="120" w:beforeLines="50" w:after="120" w:afterLines="50"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江苏省产业教授岗位申报表</w:t>
      </w:r>
    </w:p>
    <w:p>
      <w:pPr>
        <w:adjustRightInd w:val="0"/>
        <w:snapToGrid w:val="0"/>
        <w:spacing w:before="120" w:beforeLines="50" w:after="120" w:afterLines="50" w:line="560" w:lineRule="exact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</w:rPr>
        <w:t>本科</w:t>
      </w:r>
      <w:r>
        <w:rPr>
          <w:rFonts w:eastAsia="楷体_GB2312"/>
          <w:b/>
          <w:sz w:val="32"/>
          <w:szCs w:val="32"/>
        </w:rPr>
        <w:t>类）</w:t>
      </w:r>
    </w:p>
    <w:p>
      <w:pPr>
        <w:widowControl/>
        <w:adjustRightInd w:val="0"/>
        <w:snapToGrid w:val="0"/>
        <w:spacing w:after="120" w:afterLines="50" w:line="560" w:lineRule="exact"/>
        <w:ind w:firstLine="420" w:firstLineChars="15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高校名称：                        联系人：                联系电话：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76"/>
        <w:gridCol w:w="834"/>
        <w:gridCol w:w="5952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聘任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岗位职责简述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产业领域要求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/>
        </w:rPr>
      </w:pPr>
      <w:r>
        <w:rPr>
          <w:rFonts w:eastAsia="仿宋_GB2312"/>
          <w:kern w:val="0"/>
          <w:sz w:val="28"/>
          <w:szCs w:val="28"/>
        </w:rPr>
        <w:t>注：“岗位名称”原则上与本校招生专业表述一致</w:t>
      </w: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MzU5NjJkOTIwOTVhNzM5NWZkZjZmNzk3ODVhMmYifQ=="/>
  </w:docVars>
  <w:rsids>
    <w:rsidRoot w:val="008651FA"/>
    <w:rsid w:val="002D5D00"/>
    <w:rsid w:val="00551391"/>
    <w:rsid w:val="007065F0"/>
    <w:rsid w:val="008006CC"/>
    <w:rsid w:val="008651FA"/>
    <w:rsid w:val="00A3167C"/>
    <w:rsid w:val="00AA5E48"/>
    <w:rsid w:val="07B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78</Words>
  <Characters>78</Characters>
  <Lines>1</Lines>
  <Paragraphs>1</Paragraphs>
  <TotalTime>12</TotalTime>
  <ScaleCrop>false</ScaleCrop>
  <LinksUpToDate>false</LinksUpToDate>
  <CharactersWithSpaces>130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2024-05-31T02:25:00Z</dcterms:created>
  <dc:creator>陶桃</dc:creator>
  <cp:lastModifiedBy>NUAA</cp:lastModifiedBy>
  <dcterms:modified xsi:type="dcterms:W3CDTF">2024-05-31T03:27:39Z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0737216A1F864673AC5C94378B02DF81_12</vt:lpwstr>
  </property>
</Properties>
</file>